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7060CE" w:rsidRDefault="00536675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2000000" w14:textId="77777777" w:rsidR="007060CE" w:rsidRDefault="00536675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Удмуртия</w:t>
      </w:r>
    </w:p>
    <w:p w14:paraId="03000000" w14:textId="77777777" w:rsidR="007060CE" w:rsidRDefault="00536675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14:paraId="04000000" w14:textId="77777777" w:rsidR="007060CE" w:rsidRDefault="00536675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09.02.2025</w:t>
      </w:r>
    </w:p>
    <w:p w14:paraId="05000000" w14:textId="77777777" w:rsidR="007060CE" w:rsidRDefault="00536675">
      <w:pPr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Утверждено Главой подразделения </w:t>
      </w:r>
      <w:proofErr w:type="spellStart"/>
      <w:r>
        <w:rPr>
          <w:rFonts w:ascii="Times New Roman" w:hAnsi="Times New Roman"/>
          <w:color w:val="FF0000"/>
          <w:sz w:val="24"/>
        </w:rPr>
        <w:t>Ясоновой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Ольгой</w:t>
      </w:r>
    </w:p>
    <w:p w14:paraId="06000000" w14:textId="302F2CDE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Присутствовало 2</w:t>
      </w:r>
      <w:r w:rsidR="00EB11B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Аватара</w:t>
      </w:r>
      <w:proofErr w:type="spellEnd"/>
      <w:r>
        <w:rPr>
          <w:rFonts w:ascii="Times New Roman" w:hAnsi="Times New Roman"/>
          <w:sz w:val="24"/>
        </w:rPr>
        <w:t>, из них 8 онлайн:</w:t>
      </w:r>
    </w:p>
    <w:p w14:paraId="07000000" w14:textId="77777777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Ясонова</w:t>
      </w:r>
      <w:proofErr w:type="spellEnd"/>
      <w:r>
        <w:rPr>
          <w:rFonts w:ascii="Times New Roman" w:hAnsi="Times New Roman"/>
          <w:sz w:val="24"/>
        </w:rPr>
        <w:t xml:space="preserve"> О.Ю.</w:t>
      </w:r>
    </w:p>
    <w:p w14:paraId="08000000" w14:textId="77777777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Заболотских</w:t>
      </w:r>
      <w:proofErr w:type="spellEnd"/>
      <w:r>
        <w:rPr>
          <w:rFonts w:ascii="Times New Roman" w:hAnsi="Times New Roman"/>
          <w:sz w:val="24"/>
        </w:rPr>
        <w:t xml:space="preserve"> Г.В.</w:t>
      </w:r>
    </w:p>
    <w:p w14:paraId="09000000" w14:textId="77777777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>
        <w:rPr>
          <w:rFonts w:ascii="Times New Roman" w:hAnsi="Times New Roman"/>
          <w:sz w:val="24"/>
        </w:rPr>
        <w:t>Краснопёрова</w:t>
      </w:r>
      <w:proofErr w:type="spellEnd"/>
      <w:r>
        <w:rPr>
          <w:rFonts w:ascii="Times New Roman" w:hAnsi="Times New Roman"/>
          <w:sz w:val="24"/>
        </w:rPr>
        <w:t xml:space="preserve"> И.Б.- онлайн</w:t>
      </w:r>
    </w:p>
    <w:p w14:paraId="0A000000" w14:textId="77777777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Сидорова М.Н.</w:t>
      </w:r>
    </w:p>
    <w:p w14:paraId="0B000000" w14:textId="77777777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Филизат</w:t>
      </w:r>
      <w:proofErr w:type="spellEnd"/>
      <w:r>
        <w:rPr>
          <w:rFonts w:ascii="Times New Roman" w:hAnsi="Times New Roman"/>
          <w:sz w:val="24"/>
        </w:rPr>
        <w:t xml:space="preserve"> Р.В.</w:t>
      </w:r>
    </w:p>
    <w:p w14:paraId="0C000000" w14:textId="77777777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Широбокова М.М.-онлайн</w:t>
      </w:r>
    </w:p>
    <w:p w14:paraId="0D000000" w14:textId="77777777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Митрошина К.Н.</w:t>
      </w:r>
    </w:p>
    <w:p w14:paraId="0E000000" w14:textId="77777777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Баранов Н.А.</w:t>
      </w:r>
    </w:p>
    <w:p w14:paraId="0F000000" w14:textId="77777777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proofErr w:type="spellStart"/>
      <w:r>
        <w:rPr>
          <w:rFonts w:ascii="Times New Roman" w:hAnsi="Times New Roman"/>
          <w:sz w:val="24"/>
        </w:rPr>
        <w:t>Шайхиева</w:t>
      </w:r>
      <w:proofErr w:type="spellEnd"/>
      <w:r>
        <w:rPr>
          <w:rFonts w:ascii="Times New Roman" w:hAnsi="Times New Roman"/>
          <w:sz w:val="24"/>
        </w:rPr>
        <w:t xml:space="preserve"> И.Б.- онлайн</w:t>
      </w:r>
    </w:p>
    <w:p w14:paraId="10000000" w14:textId="77777777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Корчагина Н.Н.</w:t>
      </w:r>
    </w:p>
    <w:p w14:paraId="11000000" w14:textId="77777777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Анисимова Г.С.-онлайн</w:t>
      </w:r>
    </w:p>
    <w:p w14:paraId="12000000" w14:textId="77777777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Третьякова В.В.</w:t>
      </w:r>
    </w:p>
    <w:p w14:paraId="13000000" w14:textId="77777777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</w:t>
      </w:r>
      <w:proofErr w:type="spellStart"/>
      <w:r>
        <w:rPr>
          <w:rFonts w:ascii="Times New Roman" w:hAnsi="Times New Roman"/>
          <w:sz w:val="24"/>
        </w:rPr>
        <w:t>Фроликов</w:t>
      </w:r>
      <w:proofErr w:type="spellEnd"/>
      <w:r>
        <w:rPr>
          <w:rFonts w:ascii="Times New Roman" w:hAnsi="Times New Roman"/>
          <w:sz w:val="24"/>
        </w:rPr>
        <w:t xml:space="preserve"> А.И.</w:t>
      </w:r>
    </w:p>
    <w:p w14:paraId="14000000" w14:textId="77777777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Ткаченко С.В.</w:t>
      </w:r>
    </w:p>
    <w:p w14:paraId="15000000" w14:textId="77777777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Кондратьева Л.В.</w:t>
      </w:r>
    </w:p>
    <w:p w14:paraId="1CD920C9" w14:textId="1B9669F2" w:rsidR="00EB11B9" w:rsidRDefault="00EB11B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Орлова Г.К.</w:t>
      </w:r>
    </w:p>
    <w:p w14:paraId="16000000" w14:textId="4E6A7033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EB11B9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Фёдорова Ю.С.-онлайн</w:t>
      </w:r>
    </w:p>
    <w:p w14:paraId="17000000" w14:textId="32D8D9F1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EB11B9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Шаяхметов Ф.Т.</w:t>
      </w:r>
    </w:p>
    <w:p w14:paraId="18000000" w14:textId="2AADF985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EB11B9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Сажина О.В.-онлайн</w:t>
      </w:r>
    </w:p>
    <w:p w14:paraId="19000000" w14:textId="3A0F740F" w:rsidR="007060CE" w:rsidRDefault="00EB11B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</w:t>
      </w:r>
      <w:r w:rsidR="00536675">
        <w:rPr>
          <w:rFonts w:ascii="Times New Roman" w:hAnsi="Times New Roman"/>
          <w:sz w:val="24"/>
        </w:rPr>
        <w:t>. Стрелкова В.В.</w:t>
      </w:r>
    </w:p>
    <w:p w14:paraId="1A000000" w14:textId="38972B7A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EB11B9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Михалёва</w:t>
      </w:r>
      <w:proofErr w:type="spellEnd"/>
      <w:r>
        <w:rPr>
          <w:rFonts w:ascii="Times New Roman" w:hAnsi="Times New Roman"/>
          <w:sz w:val="24"/>
        </w:rPr>
        <w:t xml:space="preserve"> А.Н.-онлайн</w:t>
      </w:r>
    </w:p>
    <w:p w14:paraId="1B000000" w14:textId="3287D773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EB11B9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Казелина</w:t>
      </w:r>
      <w:proofErr w:type="spellEnd"/>
      <w:r>
        <w:rPr>
          <w:rFonts w:ascii="Times New Roman" w:hAnsi="Times New Roman"/>
          <w:sz w:val="24"/>
        </w:rPr>
        <w:t xml:space="preserve"> В.Ф.-онлайн</w:t>
      </w:r>
    </w:p>
    <w:p w14:paraId="1C000000" w14:textId="4709A351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EB11B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Титов В.Г.</w:t>
      </w:r>
    </w:p>
    <w:p w14:paraId="1E000000" w14:textId="77777777" w:rsidR="007060CE" w:rsidRDefault="00536675">
      <w:pPr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Состоялись</w:t>
      </w:r>
    </w:p>
    <w:p w14:paraId="1F000000" w14:textId="77777777" w:rsidR="007060CE" w:rsidRDefault="005366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Знакомство с ИВ Посвящённым ИВДИВО ИВО Метагалактического Космоса.</w:t>
      </w:r>
    </w:p>
    <w:p w14:paraId="20000000" w14:textId="589E8040" w:rsidR="007060CE" w:rsidRDefault="005366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Стяжание у ИВ Посвящённым ИВДИВО ИВО Метагалактического Космоса и ИВО 16385 арх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типа ИВДИВО: Знание ИВО, Знание Метагалактического Космоса, Метагалактический Этический Синтез ИВО, Синтез Посвящённого ИВДИВО, Синтез Высших Всеединых частей, систем, аппар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тов ИВО, ИВДИВО-развитие Репликации ИВО, Знающего Субъекта Метагалактического Космоса ИВО, Образа ИВО, Слова Отца ИВО, Эталон</w:t>
      </w:r>
      <w:r w:rsidR="00545B93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Знающего Субъекта Метагалактического Космоса, пут</w:t>
      </w:r>
      <w:r w:rsidR="00545B93">
        <w:rPr>
          <w:rFonts w:ascii="Times New Roman" w:hAnsi="Times New Roman"/>
          <w:sz w:val="24"/>
        </w:rPr>
        <w:t>и Знающего С</w:t>
      </w:r>
      <w:r>
        <w:rPr>
          <w:rFonts w:ascii="Times New Roman" w:hAnsi="Times New Roman"/>
          <w:sz w:val="24"/>
        </w:rPr>
        <w:t>убъекта Метагалактического Космоса.</w:t>
      </w:r>
    </w:p>
    <w:p w14:paraId="21000000" w14:textId="77777777" w:rsidR="007060CE" w:rsidRDefault="005366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Стяжание и преображение воскрешения 1024-рицы Частей каждого </w:t>
      </w:r>
      <w:proofErr w:type="gramStart"/>
      <w:r>
        <w:rPr>
          <w:rFonts w:ascii="Times New Roman" w:hAnsi="Times New Roman"/>
          <w:sz w:val="24"/>
        </w:rPr>
        <w:t>Человек-Землянина</w:t>
      </w:r>
      <w:proofErr w:type="gramEnd"/>
      <w:r>
        <w:rPr>
          <w:rFonts w:ascii="Times New Roman" w:hAnsi="Times New Roman"/>
          <w:sz w:val="24"/>
        </w:rPr>
        <w:t xml:space="preserve"> в ко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центрации 1024-реальностей Метагалактики. Стяжание 1024-х архетипических Частей Полномо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 xml:space="preserve">ного ИВО. Стяжание реализации </w:t>
      </w:r>
      <w:proofErr w:type="spellStart"/>
      <w:r>
        <w:rPr>
          <w:rFonts w:ascii="Times New Roman" w:hAnsi="Times New Roman"/>
          <w:sz w:val="24"/>
        </w:rPr>
        <w:t>Синтезкосмического</w:t>
      </w:r>
      <w:proofErr w:type="spellEnd"/>
      <w:r>
        <w:rPr>
          <w:rFonts w:ascii="Times New Roman" w:hAnsi="Times New Roman"/>
          <w:sz w:val="24"/>
        </w:rPr>
        <w:t xml:space="preserve"> выражения </w:t>
      </w:r>
      <w:proofErr w:type="gramStart"/>
      <w:r>
        <w:rPr>
          <w:rFonts w:ascii="Times New Roman" w:hAnsi="Times New Roman"/>
          <w:sz w:val="24"/>
        </w:rPr>
        <w:t>Синтез-частями</w:t>
      </w:r>
      <w:proofErr w:type="gramEnd"/>
      <w:r>
        <w:rPr>
          <w:rFonts w:ascii="Times New Roman" w:hAnsi="Times New Roman"/>
          <w:sz w:val="24"/>
        </w:rPr>
        <w:t xml:space="preserve"> в синтезе арх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типических и </w:t>
      </w:r>
      <w:proofErr w:type="spellStart"/>
      <w:r>
        <w:rPr>
          <w:rFonts w:ascii="Times New Roman" w:hAnsi="Times New Roman"/>
          <w:sz w:val="24"/>
        </w:rPr>
        <w:t>реальностных</w:t>
      </w:r>
      <w:proofErr w:type="spellEnd"/>
      <w:r>
        <w:rPr>
          <w:rFonts w:ascii="Times New Roman" w:hAnsi="Times New Roman"/>
          <w:sz w:val="24"/>
        </w:rPr>
        <w:t xml:space="preserve"> Частей. (112 Си ИВО,01-02.02.2025 Казань, Сердюк В., практика №1).</w:t>
      </w:r>
    </w:p>
    <w:p w14:paraId="22000000" w14:textId="77777777" w:rsidR="007060CE" w:rsidRDefault="005366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Стяжание </w:t>
      </w:r>
      <w:proofErr w:type="spellStart"/>
      <w:r>
        <w:rPr>
          <w:rFonts w:ascii="Times New Roman" w:hAnsi="Times New Roman"/>
          <w:sz w:val="24"/>
        </w:rPr>
        <w:t>восьмирицы</w:t>
      </w:r>
      <w:proofErr w:type="spellEnd"/>
      <w:r>
        <w:rPr>
          <w:rFonts w:ascii="Times New Roman" w:hAnsi="Times New Roman"/>
          <w:sz w:val="24"/>
        </w:rPr>
        <w:t xml:space="preserve"> восхождения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Полномочного ИВДИВО для подразделения ИВДИВО Удмуртия. (112 Си ИВО,01-02.02.2025 Казань, Сердюк В., практика №2).</w:t>
      </w:r>
    </w:p>
    <w:p w14:paraId="23000000" w14:textId="77777777" w:rsidR="007060CE" w:rsidRDefault="005366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Стяжание 32 архетипов ИВДИВО 16 Космосов. </w:t>
      </w:r>
      <w:proofErr w:type="gramStart"/>
      <w:r>
        <w:rPr>
          <w:rFonts w:ascii="Times New Roman" w:hAnsi="Times New Roman"/>
          <w:sz w:val="24"/>
        </w:rPr>
        <w:t>Стяжание Рождения свыше и Нового Рождения в 32 архетипах (15373 и 15374, 14349 и 14350, 13325 и 13326, 12301 и 12302, 11277 и 11278, 10253 и 10254, 9239 и 9240, 8216 и 8217, 7192 и 7193, 6168 и 6169, 5144 и 5145, 4138 и 4139, 3116 и 3117, 2093 и 2094, 1100 и 1101, 104 и 105).</w:t>
      </w:r>
      <w:proofErr w:type="gramEnd"/>
      <w:r>
        <w:rPr>
          <w:rFonts w:ascii="Times New Roman" w:hAnsi="Times New Roman"/>
          <w:sz w:val="24"/>
        </w:rPr>
        <w:t xml:space="preserve"> Трансляция 64 частных ИВДИВО-зданий ИВО миров в 32 стяжённые архетипы вершинного архетипа 16 космосов.</w:t>
      </w:r>
    </w:p>
    <w:p w14:paraId="24000000" w14:textId="77777777" w:rsidR="007060CE" w:rsidRDefault="005366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Стяжание </w:t>
      </w:r>
      <w:proofErr w:type="spellStart"/>
      <w:r>
        <w:rPr>
          <w:rFonts w:ascii="Times New Roman" w:hAnsi="Times New Roman"/>
          <w:sz w:val="24"/>
        </w:rPr>
        <w:t>потенциализации</w:t>
      </w:r>
      <w:proofErr w:type="spellEnd"/>
      <w:r>
        <w:rPr>
          <w:rFonts w:ascii="Times New Roman" w:hAnsi="Times New Roman"/>
          <w:sz w:val="24"/>
        </w:rPr>
        <w:t xml:space="preserve"> расширения потенциала жизни каждого из нас и всем человекам Планеты Земля на 32 стяжённые архетипа ИВДИВО в синтезе с ранее стяжёнными 492 архетипами ИВДИВО, в цельности 556 архетипами ИВДИВО.</w:t>
      </w:r>
    </w:p>
    <w:p w14:paraId="25000000" w14:textId="77777777" w:rsidR="007060CE" w:rsidRDefault="005366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Определение и преображение на степень Духа и Имя духа, вхождением в новое позициониров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ние вышестоящим Телом с Именем деятельности в ИВДИВО. Стяжание 1024 Аппаратов Систем, Частей 16 Космосов архетипически и </w:t>
      </w:r>
      <w:proofErr w:type="spellStart"/>
      <w:r>
        <w:rPr>
          <w:rFonts w:ascii="Times New Roman" w:hAnsi="Times New Roman"/>
          <w:sz w:val="24"/>
        </w:rPr>
        <w:t>синтезреальностно</w:t>
      </w:r>
      <w:proofErr w:type="spellEnd"/>
      <w:r>
        <w:rPr>
          <w:rFonts w:ascii="Times New Roman" w:hAnsi="Times New Roman"/>
          <w:sz w:val="24"/>
        </w:rPr>
        <w:t xml:space="preserve">. Стяжание 1 миллиард 73 миллиона 741 тысячу 824 синтез Аппарата явления в синтез </w:t>
      </w:r>
      <w:proofErr w:type="gramStart"/>
      <w:r>
        <w:rPr>
          <w:rFonts w:ascii="Times New Roman" w:hAnsi="Times New Roman"/>
          <w:sz w:val="24"/>
        </w:rPr>
        <w:t>Системах</w:t>
      </w:r>
      <w:proofErr w:type="gramEnd"/>
      <w:r>
        <w:rPr>
          <w:rFonts w:ascii="Times New Roman" w:hAnsi="Times New Roman"/>
          <w:sz w:val="24"/>
        </w:rPr>
        <w:t xml:space="preserve"> синтез Частей. Синтезирование синтез Ч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сти в Тело </w:t>
      </w:r>
      <w:proofErr w:type="spellStart"/>
      <w:r>
        <w:rPr>
          <w:rFonts w:ascii="Times New Roman" w:hAnsi="Times New Roman"/>
          <w:sz w:val="24"/>
        </w:rPr>
        <w:t>Синтезкосмической</w:t>
      </w:r>
      <w:proofErr w:type="spellEnd"/>
      <w:r>
        <w:rPr>
          <w:rFonts w:ascii="Times New Roman" w:hAnsi="Times New Roman"/>
          <w:sz w:val="24"/>
        </w:rPr>
        <w:t xml:space="preserve"> реализации с Именем твоим. (112 Си ИВО,01-02.02.2025 Казань, Сердюк В., практика №5).</w:t>
      </w:r>
    </w:p>
    <w:p w14:paraId="26000000" w14:textId="77777777" w:rsidR="007060CE" w:rsidRDefault="00536675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Рекомендации:1. Ходить на ночные учёбы - учиться действовать Знающим Субъектом Мет</w:t>
      </w:r>
      <w:r>
        <w:rPr>
          <w:rFonts w:ascii="Times New Roman" w:hAnsi="Times New Roman"/>
          <w:b/>
          <w:i/>
          <w:sz w:val="24"/>
        </w:rPr>
        <w:t>а</w:t>
      </w:r>
      <w:r>
        <w:rPr>
          <w:rFonts w:ascii="Times New Roman" w:hAnsi="Times New Roman"/>
          <w:b/>
          <w:i/>
          <w:sz w:val="24"/>
        </w:rPr>
        <w:t>галактического Космоса ИВО, ходить общаться с ИВ Посвящённым ИВДИВО ИВО Метаг</w:t>
      </w:r>
      <w:r>
        <w:rPr>
          <w:rFonts w:ascii="Times New Roman" w:hAnsi="Times New Roman"/>
          <w:b/>
          <w:i/>
          <w:sz w:val="24"/>
        </w:rPr>
        <w:t>а</w:t>
      </w:r>
      <w:r>
        <w:rPr>
          <w:rFonts w:ascii="Times New Roman" w:hAnsi="Times New Roman"/>
          <w:b/>
          <w:i/>
          <w:sz w:val="24"/>
        </w:rPr>
        <w:t>лактического Космоса. 2. Изучить, знать Распоряжение ИВО №1.</w:t>
      </w:r>
    </w:p>
    <w:p w14:paraId="27000000" w14:textId="77777777" w:rsidR="007060CE" w:rsidRDefault="00536675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Решения</w:t>
      </w:r>
    </w:p>
    <w:p w14:paraId="28000000" w14:textId="77777777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Всем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Полномочным подразделения ИВДИВО Удмуртия встроиться </w:t>
      </w:r>
      <w:proofErr w:type="spellStart"/>
      <w:r>
        <w:rPr>
          <w:rFonts w:ascii="Times New Roman" w:hAnsi="Times New Roman"/>
          <w:sz w:val="24"/>
        </w:rPr>
        <w:t>командно</w:t>
      </w:r>
      <w:proofErr w:type="spellEnd"/>
      <w:r>
        <w:rPr>
          <w:rFonts w:ascii="Times New Roman" w:hAnsi="Times New Roman"/>
          <w:sz w:val="24"/>
        </w:rPr>
        <w:t xml:space="preserve"> во всё стяжённое, возожжённое на Совете ИВО.</w:t>
      </w:r>
    </w:p>
    <w:p w14:paraId="29000000" w14:textId="77777777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Разрабатываться всем стяжённым и возожжённым на Совете ИВО.</w:t>
      </w:r>
    </w:p>
    <w:p w14:paraId="2A000000" w14:textId="77777777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Самостоятельно входить в новое, развёрнутое в ИВДИВО.</w:t>
      </w:r>
    </w:p>
    <w:p w14:paraId="2B000000" w14:textId="77777777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Подготовка к следующему Совету ИВО.</w:t>
      </w:r>
    </w:p>
    <w:p w14:paraId="2C000000" w14:textId="77777777" w:rsidR="007060CE" w:rsidRDefault="005366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Подготовка к Съезду ИВДИВО 2025г.</w:t>
      </w:r>
    </w:p>
    <w:p w14:paraId="2E000000" w14:textId="77777777" w:rsidR="007060CE" w:rsidRDefault="00536675" w:rsidP="008229FE">
      <w:pPr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Ключевые слова</w:t>
      </w:r>
    </w:p>
    <w:p w14:paraId="2F000000" w14:textId="77777777" w:rsidR="007060CE" w:rsidRDefault="00536675" w:rsidP="008229F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ИВ Посвящённым ИВДИВО ИВО Метагалактического Космоса, Знающий субъект Метагалактич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ского Космоса ИВО, воскрешения 1024-рицы Частей, </w:t>
      </w:r>
      <w:proofErr w:type="spellStart"/>
      <w:r>
        <w:rPr>
          <w:rFonts w:ascii="Times New Roman" w:hAnsi="Times New Roman"/>
          <w:sz w:val="24"/>
        </w:rPr>
        <w:t>восьмирица</w:t>
      </w:r>
      <w:proofErr w:type="spellEnd"/>
      <w:r>
        <w:rPr>
          <w:rFonts w:ascii="Times New Roman" w:hAnsi="Times New Roman"/>
          <w:sz w:val="24"/>
        </w:rPr>
        <w:t xml:space="preserve"> восхождения ДП ИВДИВО, Ро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дение свыше, Новое Рождение в 32 архетипах, степень Духа и Имя духа.</w:t>
      </w:r>
    </w:p>
    <w:p w14:paraId="30000000" w14:textId="77777777" w:rsidR="007060CE" w:rsidRDefault="007060CE" w:rsidP="008229FE">
      <w:pPr>
        <w:jc w:val="both"/>
        <w:rPr>
          <w:rFonts w:ascii="Times New Roman" w:hAnsi="Times New Roman"/>
          <w:sz w:val="24"/>
        </w:rPr>
      </w:pPr>
    </w:p>
    <w:p w14:paraId="31000000" w14:textId="77777777" w:rsidR="007060CE" w:rsidRDefault="0053667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Составила ИВДИВО-Секретарь протокольного синтеза Широбокова М.М.</w:t>
      </w:r>
    </w:p>
    <w:p w14:paraId="4DC57779" w14:textId="77777777" w:rsidR="002602D5" w:rsidRDefault="002602D5">
      <w:pPr>
        <w:jc w:val="right"/>
        <w:rPr>
          <w:rFonts w:ascii="Times New Roman" w:hAnsi="Times New Roman"/>
          <w:sz w:val="24"/>
        </w:rPr>
      </w:pPr>
    </w:p>
    <w:p w14:paraId="2B8535C0" w14:textId="77777777" w:rsidR="002602D5" w:rsidRDefault="002602D5">
      <w:pPr>
        <w:jc w:val="right"/>
        <w:rPr>
          <w:rFonts w:ascii="Times New Roman" w:hAnsi="Times New Roman"/>
          <w:sz w:val="24"/>
        </w:rPr>
      </w:pPr>
    </w:p>
    <w:p w14:paraId="27A91DBA" w14:textId="77777777" w:rsidR="002602D5" w:rsidRDefault="002602D5" w:rsidP="002602D5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DE6203F" w14:textId="77777777" w:rsidR="002602D5" w:rsidRDefault="002602D5" w:rsidP="002602D5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Удмуртия</w:t>
      </w:r>
    </w:p>
    <w:p w14:paraId="206FC2CB" w14:textId="77777777" w:rsidR="002602D5" w:rsidRDefault="002602D5" w:rsidP="002602D5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14:paraId="7A90982B" w14:textId="77777777" w:rsidR="002602D5" w:rsidRDefault="002602D5" w:rsidP="002602D5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22.02.2025</w:t>
      </w:r>
    </w:p>
    <w:p w14:paraId="182AB331" w14:textId="77777777" w:rsidR="002602D5" w:rsidRDefault="002602D5" w:rsidP="002602D5">
      <w:pPr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Утверждено Главой подразделения </w:t>
      </w:r>
      <w:proofErr w:type="spellStart"/>
      <w:r>
        <w:rPr>
          <w:rFonts w:ascii="Times New Roman" w:hAnsi="Times New Roman"/>
          <w:color w:val="FF0000"/>
          <w:sz w:val="24"/>
        </w:rPr>
        <w:t>Ясоновой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Ольгой</w:t>
      </w:r>
    </w:p>
    <w:p w14:paraId="39292529" w14:textId="77777777" w:rsidR="002602D5" w:rsidRDefault="002602D5" w:rsidP="002602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Присутствовало 19 </w:t>
      </w:r>
      <w:proofErr w:type="spellStart"/>
      <w:r>
        <w:rPr>
          <w:rFonts w:ascii="Times New Roman" w:hAnsi="Times New Roman"/>
          <w:sz w:val="24"/>
        </w:rPr>
        <w:t>Аватаров</w:t>
      </w:r>
      <w:proofErr w:type="spellEnd"/>
      <w:r>
        <w:rPr>
          <w:rFonts w:ascii="Times New Roman" w:hAnsi="Times New Roman"/>
          <w:sz w:val="24"/>
        </w:rPr>
        <w:t>, из них 5 онлайн:</w:t>
      </w:r>
    </w:p>
    <w:p w14:paraId="7A835EDF" w14:textId="77777777" w:rsidR="002602D5" w:rsidRDefault="002602D5" w:rsidP="002602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Ясонова</w:t>
      </w:r>
      <w:proofErr w:type="spellEnd"/>
      <w:r>
        <w:rPr>
          <w:rFonts w:ascii="Times New Roman" w:hAnsi="Times New Roman"/>
          <w:sz w:val="24"/>
        </w:rPr>
        <w:t xml:space="preserve"> О.Ю.</w:t>
      </w:r>
    </w:p>
    <w:p w14:paraId="1CDB8E12" w14:textId="77777777" w:rsidR="002602D5" w:rsidRDefault="002602D5" w:rsidP="002602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Заболотских</w:t>
      </w:r>
      <w:proofErr w:type="spellEnd"/>
      <w:r>
        <w:rPr>
          <w:rFonts w:ascii="Times New Roman" w:hAnsi="Times New Roman"/>
          <w:sz w:val="24"/>
        </w:rPr>
        <w:t xml:space="preserve"> Г.В.</w:t>
      </w:r>
    </w:p>
    <w:p w14:paraId="2DE60229" w14:textId="77777777" w:rsidR="002602D5" w:rsidRDefault="002602D5" w:rsidP="002602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Сидорова М.Н.</w:t>
      </w:r>
    </w:p>
    <w:p w14:paraId="6BEDAC85" w14:textId="77777777" w:rsidR="002602D5" w:rsidRDefault="002602D5" w:rsidP="002602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proofErr w:type="spellStart"/>
      <w:r>
        <w:rPr>
          <w:rFonts w:ascii="Times New Roman" w:hAnsi="Times New Roman"/>
          <w:sz w:val="24"/>
        </w:rPr>
        <w:t>Филизат</w:t>
      </w:r>
      <w:proofErr w:type="spellEnd"/>
      <w:r>
        <w:rPr>
          <w:rFonts w:ascii="Times New Roman" w:hAnsi="Times New Roman"/>
          <w:sz w:val="24"/>
        </w:rPr>
        <w:t xml:space="preserve"> Р.В.</w:t>
      </w:r>
    </w:p>
    <w:p w14:paraId="18004B0D" w14:textId="77777777" w:rsidR="002602D5" w:rsidRDefault="002602D5" w:rsidP="002602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Широбокова М.М.-онлайн</w:t>
      </w:r>
    </w:p>
    <w:p w14:paraId="5E4BF861" w14:textId="77777777" w:rsidR="002602D5" w:rsidRDefault="002602D5" w:rsidP="002602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Митрошина К.Н.- онлайн</w:t>
      </w:r>
    </w:p>
    <w:p w14:paraId="23848618" w14:textId="77777777" w:rsidR="002602D5" w:rsidRDefault="002602D5" w:rsidP="002602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proofErr w:type="spellStart"/>
      <w:r>
        <w:rPr>
          <w:rFonts w:ascii="Times New Roman" w:hAnsi="Times New Roman"/>
          <w:sz w:val="24"/>
        </w:rPr>
        <w:t>Шайхиева</w:t>
      </w:r>
      <w:proofErr w:type="spellEnd"/>
      <w:r>
        <w:rPr>
          <w:rFonts w:ascii="Times New Roman" w:hAnsi="Times New Roman"/>
          <w:sz w:val="24"/>
        </w:rPr>
        <w:t xml:space="preserve"> И.Б</w:t>
      </w:r>
    </w:p>
    <w:p w14:paraId="2E190CEE" w14:textId="77777777" w:rsidR="002602D5" w:rsidRDefault="002602D5" w:rsidP="002602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Корчагина Н.Н.</w:t>
      </w:r>
    </w:p>
    <w:p w14:paraId="1211C182" w14:textId="77777777" w:rsidR="002602D5" w:rsidRDefault="002602D5" w:rsidP="002602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Третьякова В.В.</w:t>
      </w:r>
    </w:p>
    <w:p w14:paraId="4E3950CC" w14:textId="77777777" w:rsidR="002602D5" w:rsidRDefault="002602D5" w:rsidP="002602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</w:t>
      </w:r>
      <w:proofErr w:type="spellStart"/>
      <w:r>
        <w:rPr>
          <w:rFonts w:ascii="Times New Roman" w:hAnsi="Times New Roman"/>
          <w:sz w:val="24"/>
        </w:rPr>
        <w:t>Фроликов</w:t>
      </w:r>
      <w:proofErr w:type="spellEnd"/>
      <w:r>
        <w:rPr>
          <w:rFonts w:ascii="Times New Roman" w:hAnsi="Times New Roman"/>
          <w:sz w:val="24"/>
        </w:rPr>
        <w:t xml:space="preserve"> А.И.</w:t>
      </w:r>
    </w:p>
    <w:p w14:paraId="07DD8146" w14:textId="77777777" w:rsidR="002602D5" w:rsidRDefault="002602D5" w:rsidP="002602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Ткаченко С.В.</w:t>
      </w:r>
    </w:p>
    <w:p w14:paraId="57B501C4" w14:textId="77777777" w:rsidR="002602D5" w:rsidRDefault="002602D5" w:rsidP="002602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Кондратьева Л.В.</w:t>
      </w:r>
    </w:p>
    <w:p w14:paraId="5611A3E7" w14:textId="77777777" w:rsidR="002602D5" w:rsidRDefault="002602D5" w:rsidP="002602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Фёдорова Ю.С.</w:t>
      </w:r>
    </w:p>
    <w:p w14:paraId="7DC9BDBD" w14:textId="77777777" w:rsidR="002602D5" w:rsidRDefault="002602D5" w:rsidP="002602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Шаяхметов Ф.Т.-онлайн</w:t>
      </w:r>
    </w:p>
    <w:p w14:paraId="3F810049" w14:textId="77777777" w:rsidR="002602D5" w:rsidRDefault="002602D5" w:rsidP="002602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Сажина О.В.-</w:t>
      </w:r>
    </w:p>
    <w:p w14:paraId="52F4B77A" w14:textId="77777777" w:rsidR="002602D5" w:rsidRDefault="002602D5" w:rsidP="002602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Стрелкова В.В.</w:t>
      </w:r>
    </w:p>
    <w:p w14:paraId="112F9DB0" w14:textId="77777777" w:rsidR="002602D5" w:rsidRDefault="002602D5" w:rsidP="002602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18. </w:t>
      </w:r>
      <w:proofErr w:type="spellStart"/>
      <w:r>
        <w:rPr>
          <w:rFonts w:ascii="Times New Roman" w:hAnsi="Times New Roman"/>
          <w:sz w:val="24"/>
        </w:rPr>
        <w:t>Михалёва</w:t>
      </w:r>
      <w:proofErr w:type="spellEnd"/>
      <w:r>
        <w:rPr>
          <w:rFonts w:ascii="Times New Roman" w:hAnsi="Times New Roman"/>
          <w:sz w:val="24"/>
        </w:rPr>
        <w:t xml:space="preserve"> А.Н.-онлайн</w:t>
      </w:r>
    </w:p>
    <w:p w14:paraId="6AC11EA9" w14:textId="77777777" w:rsidR="002602D5" w:rsidRDefault="002602D5" w:rsidP="002602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Титов В.Г.-онлайн</w:t>
      </w:r>
    </w:p>
    <w:p w14:paraId="0DC21C4E" w14:textId="77777777" w:rsidR="002602D5" w:rsidRDefault="002602D5" w:rsidP="002602D5">
      <w:pPr>
        <w:rPr>
          <w:rFonts w:ascii="Times New Roman" w:hAnsi="Times New Roman"/>
          <w:sz w:val="24"/>
        </w:rPr>
      </w:pPr>
    </w:p>
    <w:p w14:paraId="6AC486D1" w14:textId="77777777" w:rsidR="002602D5" w:rsidRDefault="002602D5" w:rsidP="002602D5">
      <w:pPr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Состоялись</w:t>
      </w:r>
    </w:p>
    <w:p w14:paraId="1074FFC2" w14:textId="77777777" w:rsidR="002602D5" w:rsidRDefault="002602D5" w:rsidP="002602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Вхождение в Совет ИВО.</w:t>
      </w:r>
    </w:p>
    <w:p w14:paraId="7384644E" w14:textId="77777777" w:rsidR="002602D5" w:rsidRDefault="002602D5" w:rsidP="002602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Стяжание трёх видов частей – </w:t>
      </w:r>
      <w:proofErr w:type="spellStart"/>
      <w:r>
        <w:rPr>
          <w:rFonts w:ascii="Times New Roman" w:hAnsi="Times New Roman"/>
          <w:sz w:val="24"/>
        </w:rPr>
        <w:t>реальностных</w:t>
      </w:r>
      <w:proofErr w:type="spellEnd"/>
      <w:r>
        <w:rPr>
          <w:rFonts w:ascii="Times New Roman" w:hAnsi="Times New Roman"/>
          <w:sz w:val="24"/>
        </w:rPr>
        <w:t xml:space="preserve">, архетипических и </w:t>
      </w:r>
      <w:proofErr w:type="spellStart"/>
      <w:r>
        <w:rPr>
          <w:rFonts w:ascii="Times New Roman" w:hAnsi="Times New Roman"/>
          <w:sz w:val="24"/>
        </w:rPr>
        <w:t>синтезчастей</w:t>
      </w:r>
      <w:proofErr w:type="spellEnd"/>
      <w:r>
        <w:rPr>
          <w:rFonts w:ascii="Times New Roman" w:hAnsi="Times New Roman"/>
          <w:sz w:val="24"/>
        </w:rPr>
        <w:t xml:space="preserve"> трёх реализаций Человека, Компетентного, Полномочного и Я Настоящего каждому из нас. (105 Си ИВО,15-16.02.2025 Иркутск, Сердюк В., практика №3).</w:t>
      </w:r>
    </w:p>
    <w:p w14:paraId="3908F255" w14:textId="77777777" w:rsidR="002602D5" w:rsidRDefault="002602D5" w:rsidP="002602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Стяжание Общины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, Этики Общины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>. (105 Си ИВО,15-16.02.2025 Иркутск, Сердюк В., практика №5).</w:t>
      </w:r>
    </w:p>
    <w:p w14:paraId="2745733C" w14:textId="77777777" w:rsidR="002602D5" w:rsidRDefault="002602D5" w:rsidP="002602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Стяжание простотой ИВО</w:t>
      </w:r>
      <w:proofErr w:type="gramStart"/>
      <w:r>
        <w:rPr>
          <w:rFonts w:ascii="Times New Roman" w:hAnsi="Times New Roman"/>
          <w:sz w:val="24"/>
        </w:rPr>
        <w:t xml:space="preserve"> О</w:t>
      </w:r>
      <w:proofErr w:type="gramEnd"/>
      <w:r>
        <w:rPr>
          <w:rFonts w:ascii="Times New Roman" w:hAnsi="Times New Roman"/>
          <w:sz w:val="24"/>
        </w:rPr>
        <w:t xml:space="preserve">тцовски, неисповедимостью ИВО </w:t>
      </w:r>
      <w:proofErr w:type="spellStart"/>
      <w:r>
        <w:rPr>
          <w:rFonts w:ascii="Times New Roman" w:hAnsi="Times New Roman"/>
          <w:sz w:val="24"/>
        </w:rPr>
        <w:t>Аватарски</w:t>
      </w:r>
      <w:proofErr w:type="spellEnd"/>
      <w:r>
        <w:rPr>
          <w:rFonts w:ascii="Times New Roman" w:hAnsi="Times New Roman"/>
          <w:sz w:val="24"/>
        </w:rPr>
        <w:t xml:space="preserve">, Сущим ИВО </w:t>
      </w:r>
      <w:proofErr w:type="spellStart"/>
      <w:r>
        <w:rPr>
          <w:rFonts w:ascii="Times New Roman" w:hAnsi="Times New Roman"/>
          <w:sz w:val="24"/>
        </w:rPr>
        <w:t>Владыч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неизречённостью</w:t>
      </w:r>
      <w:proofErr w:type="spellEnd"/>
      <w:r>
        <w:rPr>
          <w:rFonts w:ascii="Times New Roman" w:hAnsi="Times New Roman"/>
          <w:sz w:val="24"/>
        </w:rPr>
        <w:t xml:space="preserve"> ИВО </w:t>
      </w:r>
      <w:proofErr w:type="spellStart"/>
      <w:r>
        <w:rPr>
          <w:rFonts w:ascii="Times New Roman" w:hAnsi="Times New Roman"/>
          <w:sz w:val="24"/>
        </w:rPr>
        <w:t>Учительски</w:t>
      </w:r>
      <w:proofErr w:type="spellEnd"/>
      <w:r>
        <w:rPr>
          <w:rFonts w:ascii="Times New Roman" w:hAnsi="Times New Roman"/>
          <w:sz w:val="24"/>
        </w:rPr>
        <w:t xml:space="preserve">, взаимосвязью ИВО </w:t>
      </w:r>
      <w:proofErr w:type="spellStart"/>
      <w:r>
        <w:rPr>
          <w:rFonts w:ascii="Times New Roman" w:hAnsi="Times New Roman"/>
          <w:sz w:val="24"/>
        </w:rPr>
        <w:t>Ипостастно</w:t>
      </w:r>
      <w:proofErr w:type="spellEnd"/>
      <w:r>
        <w:rPr>
          <w:rFonts w:ascii="Times New Roman" w:hAnsi="Times New Roman"/>
          <w:sz w:val="24"/>
        </w:rPr>
        <w:t>, сопричастностью ИВО Служащим, взаимность Посвящённым источник Человека Этикой ИВО.</w:t>
      </w:r>
    </w:p>
    <w:p w14:paraId="2E627BCC" w14:textId="77777777" w:rsidR="002602D5" w:rsidRDefault="002602D5" w:rsidP="002602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Стяжание 4-е </w:t>
      </w:r>
      <w:proofErr w:type="spellStart"/>
      <w:r>
        <w:rPr>
          <w:rFonts w:ascii="Times New Roman" w:hAnsi="Times New Roman"/>
          <w:sz w:val="24"/>
        </w:rPr>
        <w:t>краегольных</w:t>
      </w:r>
      <w:proofErr w:type="spellEnd"/>
      <w:r>
        <w:rPr>
          <w:rFonts w:ascii="Times New Roman" w:hAnsi="Times New Roman"/>
          <w:sz w:val="24"/>
        </w:rPr>
        <w:t xml:space="preserve"> основания Знания ИВО, 4-рицу </w:t>
      </w:r>
      <w:proofErr w:type="spellStart"/>
      <w:r>
        <w:rPr>
          <w:rFonts w:ascii="Times New Roman" w:hAnsi="Times New Roman"/>
          <w:sz w:val="24"/>
        </w:rPr>
        <w:t>краегольного</w:t>
      </w:r>
      <w:proofErr w:type="spellEnd"/>
      <w:r>
        <w:rPr>
          <w:rFonts w:ascii="Times New Roman" w:hAnsi="Times New Roman"/>
          <w:sz w:val="24"/>
        </w:rPr>
        <w:t xml:space="preserve"> Знания явлением Этики Знания диалектической логики </w:t>
      </w:r>
      <w:proofErr w:type="spellStart"/>
      <w:r>
        <w:rPr>
          <w:rFonts w:ascii="Times New Roman" w:hAnsi="Times New Roman"/>
          <w:sz w:val="24"/>
        </w:rPr>
        <w:t>иерархизации</w:t>
      </w:r>
      <w:proofErr w:type="spellEnd"/>
      <w:r>
        <w:rPr>
          <w:rFonts w:ascii="Times New Roman" w:hAnsi="Times New Roman"/>
          <w:sz w:val="24"/>
        </w:rPr>
        <w:t xml:space="preserve"> Знания и ещё двух начал в выражении ИВО Знанием. Стяжание Посвящённого ИВДИВО ИВО явлением Сущего Знанием каждого 4-х </w:t>
      </w:r>
      <w:proofErr w:type="spellStart"/>
      <w:r>
        <w:rPr>
          <w:rFonts w:ascii="Times New Roman" w:hAnsi="Times New Roman"/>
          <w:sz w:val="24"/>
        </w:rPr>
        <w:t>краегольным</w:t>
      </w:r>
      <w:proofErr w:type="spellEnd"/>
      <w:r>
        <w:rPr>
          <w:rFonts w:ascii="Times New Roman" w:hAnsi="Times New Roman"/>
          <w:sz w:val="24"/>
        </w:rPr>
        <w:t xml:space="preserve"> я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лением 16385-ричного архетипического Знания в синтезе его в реализации Сущего каждого из нас.</w:t>
      </w:r>
    </w:p>
    <w:p w14:paraId="13340107" w14:textId="77777777" w:rsidR="002602D5" w:rsidRDefault="002602D5" w:rsidP="002602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Стяжание 32 архетипов ИВДИВО 16 Космосов. </w:t>
      </w:r>
      <w:proofErr w:type="gramStart"/>
      <w:r>
        <w:rPr>
          <w:rFonts w:ascii="Times New Roman" w:hAnsi="Times New Roman"/>
          <w:sz w:val="24"/>
        </w:rPr>
        <w:t>Стяжание Рождения свыше и Нового Рождения в 32 архетипах (15375 и 15376, 14351 и 14352, 13327 и 13328, 12303 и 12304, 11279 и 11280, 10255 и 10256, 9241 и 9242, 8218 и 8219, 7194 и 7195, 6170 и 6171, 5146 и 5147, 4140 и 4141, 3118 и 3119, 2095 и 2096, 1102 и 1103, 106 и 107).</w:t>
      </w:r>
      <w:proofErr w:type="gramEnd"/>
      <w:r>
        <w:rPr>
          <w:rFonts w:ascii="Times New Roman" w:hAnsi="Times New Roman"/>
          <w:sz w:val="24"/>
        </w:rPr>
        <w:t xml:space="preserve"> Трансляция 64 частных ИВДИВО-зданий ИВО миров в 32 стяжённые архетипы вершинного архетипа 16 космосов. (Всего </w:t>
      </w:r>
      <w:proofErr w:type="spellStart"/>
      <w:r>
        <w:rPr>
          <w:rFonts w:ascii="Times New Roman" w:hAnsi="Times New Roman"/>
          <w:sz w:val="24"/>
        </w:rPr>
        <w:t>стяжено</w:t>
      </w:r>
      <w:proofErr w:type="spellEnd"/>
      <w:r>
        <w:rPr>
          <w:rFonts w:ascii="Times New Roman" w:hAnsi="Times New Roman"/>
          <w:sz w:val="24"/>
        </w:rPr>
        <w:t xml:space="preserve"> 588 архетипов).</w:t>
      </w:r>
    </w:p>
    <w:p w14:paraId="4D181AB2" w14:textId="77777777" w:rsidR="002602D5" w:rsidRDefault="002602D5" w:rsidP="002602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Знакомство с ИВ Посвящённым ИВДИВО ИВО Октавного Космоса.</w:t>
      </w:r>
    </w:p>
    <w:p w14:paraId="30C4FE80" w14:textId="77777777" w:rsidR="002602D5" w:rsidRDefault="002602D5" w:rsidP="002602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Стяжание у ИВ Посвящённого ИВДИВО ИВО Октавного Космоса и ИВО 16385 архетипа И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ДИВО: </w:t>
      </w:r>
      <w:proofErr w:type="gramStart"/>
      <w:r>
        <w:rPr>
          <w:rFonts w:ascii="Times New Roman" w:hAnsi="Times New Roman"/>
          <w:sz w:val="24"/>
        </w:rPr>
        <w:t>Знания ИВО, Знания Октавного Космоса, Октавного Этического Синтеза ИВО, Синтеза Посвящённого ИВДИВО ИВО, Синтеза Высших Всеединых частей, систем, аппаратов ИВО, И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ДИВО-развитие Репликации ИВО, Знающего Субъекта Октавного Космоса ИВО, Образа, Слова, Огня, Синтеза, Телесности, Эталона Знающего Субъекта Октавного Космоса ИВО 8 реализаций.</w:t>
      </w:r>
      <w:proofErr w:type="gramEnd"/>
      <w:r>
        <w:rPr>
          <w:rFonts w:ascii="Times New Roman" w:hAnsi="Times New Roman"/>
          <w:sz w:val="24"/>
        </w:rPr>
        <w:t xml:space="preserve"> Развёртка Этического Синтеза и Знаний ИВО ракурсом Метагалактического и Октавного Космоса ИВО.</w:t>
      </w:r>
    </w:p>
    <w:p w14:paraId="10643431" w14:textId="77777777" w:rsidR="002602D5" w:rsidRDefault="002602D5" w:rsidP="002602D5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Рекомендация:1. Ходить на ночные учёбы по подготовке применения Знающего субъекта О</w:t>
      </w:r>
      <w:r>
        <w:rPr>
          <w:rFonts w:ascii="Times New Roman" w:hAnsi="Times New Roman"/>
          <w:b/>
          <w:i/>
          <w:sz w:val="24"/>
        </w:rPr>
        <w:t>к</w:t>
      </w:r>
      <w:r>
        <w:rPr>
          <w:rFonts w:ascii="Times New Roman" w:hAnsi="Times New Roman"/>
          <w:b/>
          <w:i/>
          <w:sz w:val="24"/>
        </w:rPr>
        <w:t>тавного Космоса ИВО, ходить общаться с ИВ Посвящённым ИВДИВО ИВО Октавного Ко</w:t>
      </w:r>
      <w:r>
        <w:rPr>
          <w:rFonts w:ascii="Times New Roman" w:hAnsi="Times New Roman"/>
          <w:b/>
          <w:i/>
          <w:sz w:val="24"/>
        </w:rPr>
        <w:t>с</w:t>
      </w:r>
      <w:r>
        <w:rPr>
          <w:rFonts w:ascii="Times New Roman" w:hAnsi="Times New Roman"/>
          <w:b/>
          <w:i/>
          <w:sz w:val="24"/>
        </w:rPr>
        <w:t>моса.</w:t>
      </w:r>
    </w:p>
    <w:p w14:paraId="6F32FE69" w14:textId="77777777" w:rsidR="002602D5" w:rsidRDefault="002602D5" w:rsidP="002602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Фиксация Знаний ИВО на памятнике «Книга Дружбы народов» в г. Ижевске. Фиксация Полн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мочий ИВО на звезду герба УР.</w:t>
      </w:r>
    </w:p>
    <w:p w14:paraId="1256EE58" w14:textId="77777777" w:rsidR="002602D5" w:rsidRDefault="002602D5" w:rsidP="002602D5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Решения</w:t>
      </w:r>
    </w:p>
    <w:p w14:paraId="2C026489" w14:textId="77777777" w:rsidR="002602D5" w:rsidRDefault="002602D5" w:rsidP="002602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Всем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Полномочным подразделения ИВДИВО Удмуртия встроиться </w:t>
      </w:r>
      <w:proofErr w:type="spellStart"/>
      <w:r>
        <w:rPr>
          <w:rFonts w:ascii="Times New Roman" w:hAnsi="Times New Roman"/>
          <w:sz w:val="24"/>
        </w:rPr>
        <w:t>командно</w:t>
      </w:r>
      <w:proofErr w:type="spellEnd"/>
      <w:r>
        <w:rPr>
          <w:rFonts w:ascii="Times New Roman" w:hAnsi="Times New Roman"/>
          <w:sz w:val="24"/>
        </w:rPr>
        <w:t xml:space="preserve"> во всё стяжённое, возожжённое на Совете ИВО.</w:t>
      </w:r>
    </w:p>
    <w:p w14:paraId="72D7A8F1" w14:textId="77777777" w:rsidR="002602D5" w:rsidRDefault="002602D5" w:rsidP="002602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 Разрабатываться всем стяжённым и возожжённым на Совете ИВО.</w:t>
      </w:r>
    </w:p>
    <w:p w14:paraId="56792933" w14:textId="77777777" w:rsidR="002602D5" w:rsidRDefault="002602D5" w:rsidP="002602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Самостоятельно входить в новое, развёрнутое в ИВДИВО.</w:t>
      </w:r>
    </w:p>
    <w:p w14:paraId="012E68EA" w14:textId="77777777" w:rsidR="002602D5" w:rsidRDefault="002602D5" w:rsidP="002602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Подготовка к следующему Совету ИВО.</w:t>
      </w:r>
    </w:p>
    <w:p w14:paraId="6C7B953F" w14:textId="77777777" w:rsidR="002602D5" w:rsidRDefault="002602D5" w:rsidP="002602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Подготовка к Съезду ИВДИВО 2025г.</w:t>
      </w:r>
    </w:p>
    <w:p w14:paraId="5C199396" w14:textId="77777777" w:rsidR="002602D5" w:rsidRDefault="002602D5" w:rsidP="002602D5">
      <w:pPr>
        <w:rPr>
          <w:rFonts w:ascii="Times New Roman" w:hAnsi="Times New Roman"/>
          <w:sz w:val="24"/>
        </w:rPr>
      </w:pPr>
    </w:p>
    <w:p w14:paraId="5C3FD70E" w14:textId="77777777" w:rsidR="002602D5" w:rsidRDefault="002602D5" w:rsidP="002602D5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Ключевые слова</w:t>
      </w:r>
    </w:p>
    <w:p w14:paraId="182A0DB4" w14:textId="77777777" w:rsidR="002602D5" w:rsidRDefault="002602D5" w:rsidP="002602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Три вида Части, Община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, Этика ИВО, </w:t>
      </w:r>
      <w:proofErr w:type="spellStart"/>
      <w:r>
        <w:rPr>
          <w:rFonts w:ascii="Times New Roman" w:hAnsi="Times New Roman"/>
          <w:sz w:val="24"/>
        </w:rPr>
        <w:t>краегольные</w:t>
      </w:r>
      <w:proofErr w:type="spellEnd"/>
      <w:r>
        <w:rPr>
          <w:rFonts w:ascii="Times New Roman" w:hAnsi="Times New Roman"/>
          <w:sz w:val="24"/>
        </w:rPr>
        <w:t xml:space="preserve"> основания Знания ИВО ИВ Посв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щённым ИВДИВО ИВО Октавного Космоса, Знающий субъект Октавного Космоса ИВО, воскр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шения 1024-рицы Частей, </w:t>
      </w:r>
      <w:proofErr w:type="spellStart"/>
      <w:r>
        <w:rPr>
          <w:rFonts w:ascii="Times New Roman" w:hAnsi="Times New Roman"/>
          <w:sz w:val="24"/>
        </w:rPr>
        <w:t>восьмирица</w:t>
      </w:r>
      <w:proofErr w:type="spellEnd"/>
      <w:r>
        <w:rPr>
          <w:rFonts w:ascii="Times New Roman" w:hAnsi="Times New Roman"/>
          <w:sz w:val="24"/>
        </w:rPr>
        <w:t xml:space="preserve"> восхождения ДП ИВДИВО, Рождение свыше, Новое Рожд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в 32 архетипах.</w:t>
      </w:r>
    </w:p>
    <w:p w14:paraId="205C6F29" w14:textId="77777777" w:rsidR="002602D5" w:rsidRDefault="002602D5" w:rsidP="002602D5">
      <w:pPr>
        <w:rPr>
          <w:rFonts w:ascii="Times New Roman" w:hAnsi="Times New Roman"/>
          <w:sz w:val="24"/>
        </w:rPr>
      </w:pPr>
    </w:p>
    <w:p w14:paraId="15213749" w14:textId="77777777" w:rsidR="002602D5" w:rsidRDefault="002602D5" w:rsidP="002602D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Составила ИВДИВО-Секретарь протокольного синтеза Широбокова М.М.</w:t>
      </w:r>
    </w:p>
    <w:p w14:paraId="306BC398" w14:textId="77777777" w:rsidR="002602D5" w:rsidRDefault="002602D5">
      <w:pPr>
        <w:jc w:val="right"/>
        <w:rPr>
          <w:rFonts w:ascii="Times New Roman" w:hAnsi="Times New Roman"/>
          <w:sz w:val="24"/>
        </w:rPr>
      </w:pPr>
      <w:bookmarkStart w:id="0" w:name="_GoBack"/>
      <w:bookmarkEnd w:id="0"/>
    </w:p>
    <w:sectPr w:rsidR="002602D5">
      <w:pgSz w:w="11906" w:h="16838"/>
      <w:pgMar w:top="640" w:right="800" w:bottom="640" w:left="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CE"/>
    <w:rsid w:val="002602D5"/>
    <w:rsid w:val="00536675"/>
    <w:rsid w:val="00545B93"/>
    <w:rsid w:val="007060CE"/>
    <w:rsid w:val="008229FE"/>
    <w:rsid w:val="00DA7B7A"/>
    <w:rsid w:val="00E55F31"/>
    <w:rsid w:val="00EB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05F9-6706-4E6A-96F7-3B72E77B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7</cp:revision>
  <dcterms:created xsi:type="dcterms:W3CDTF">2025-02-13T07:19:00Z</dcterms:created>
  <dcterms:modified xsi:type="dcterms:W3CDTF">2025-03-11T10:37:00Z</dcterms:modified>
</cp:coreProperties>
</file>